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7D76" w14:textId="1493D713" w:rsidR="00B244FB" w:rsidRDefault="00B244FB" w:rsidP="00B244FB">
      <w:pPr>
        <w:jc w:val="both"/>
        <w:rPr>
          <w:rFonts w:ascii="Calibri" w:hAnsi="Calibri" w:cs="Calibri"/>
          <w:lang w:val="es-CL"/>
        </w:rPr>
      </w:pPr>
    </w:p>
    <w:p w14:paraId="7520C756" w14:textId="77777777" w:rsidR="00AA1696" w:rsidRDefault="00AA1696" w:rsidP="00B244FB">
      <w:pPr>
        <w:jc w:val="both"/>
        <w:rPr>
          <w:rFonts w:ascii="Calibri" w:hAnsi="Calibri" w:cs="Calibri"/>
          <w:lang w:val="es-CL"/>
        </w:rPr>
      </w:pPr>
    </w:p>
    <w:p w14:paraId="5E449455" w14:textId="06E047C8" w:rsidR="00225EBA" w:rsidRPr="00343C2A" w:rsidRDefault="00B244FB" w:rsidP="00B244FB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lang w:val="es-CL"/>
        </w:rPr>
      </w:pPr>
      <w:r w:rsidRPr="00343C2A">
        <w:rPr>
          <w:rFonts w:ascii="Calibri" w:hAnsi="Calibri" w:cs="Calibri"/>
          <w:b/>
          <w:bCs/>
          <w:color w:val="000000" w:themeColor="text1"/>
          <w:sz w:val="28"/>
          <w:szCs w:val="28"/>
          <w:lang w:val="es-CL"/>
        </w:rPr>
        <w:t xml:space="preserve">CARTA DE RECOMENDACIÓN </w:t>
      </w:r>
    </w:p>
    <w:p w14:paraId="652E85AB" w14:textId="77777777" w:rsidR="00907410" w:rsidRDefault="00907410" w:rsidP="00B244FB">
      <w:pPr>
        <w:jc w:val="center"/>
        <w:rPr>
          <w:rFonts w:ascii="Calibri" w:hAnsi="Calibri" w:cs="Calibri"/>
          <w:b/>
          <w:bCs/>
          <w:color w:val="000000" w:themeColor="text1"/>
          <w:lang w:val="es-CL"/>
        </w:rPr>
      </w:pPr>
    </w:p>
    <w:p w14:paraId="71F0EC13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rPr>
          <w:rFonts w:ascii="Verdana" w:eastAsia="87rnjqablxygfhr" w:hAnsi="Verdana" w:cs="64nagauhfxxftcd,Bold"/>
          <w:b/>
          <w:bCs/>
          <w:sz w:val="20"/>
          <w:szCs w:val="20"/>
          <w:lang w:val="es-CL"/>
        </w:rPr>
      </w:pPr>
      <w:r w:rsidRPr="00907410">
        <w:rPr>
          <w:rFonts w:ascii="Verdana" w:eastAsia="87rnjqablxygfhr" w:hAnsi="Verdana" w:cs="64nagauhfxxftcd,Bold"/>
          <w:b/>
          <w:bCs/>
          <w:sz w:val="20"/>
          <w:szCs w:val="20"/>
          <w:lang w:val="es-CL"/>
        </w:rPr>
        <w:t>Solicitud de Referencia Confidencial</w:t>
      </w:r>
    </w:p>
    <w:p w14:paraId="429D84C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rPr>
          <w:rFonts w:ascii="Verdana" w:eastAsia="87rnjqablxygfhr" w:hAnsi="Verdana" w:cs="64nagauhfxxftcd,Bold"/>
          <w:b/>
          <w:bCs/>
          <w:sz w:val="20"/>
          <w:szCs w:val="20"/>
          <w:lang w:val="es-CL"/>
        </w:rPr>
      </w:pPr>
    </w:p>
    <w:p w14:paraId="2FFB5AC0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Estimado (a) </w:t>
      </w:r>
      <w:proofErr w:type="spellStart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Recomendador</w:t>
      </w:r>
      <w:proofErr w:type="spellEnd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 (a): </w:t>
      </w:r>
    </w:p>
    <w:p w14:paraId="58D541C7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08495AD2" w14:textId="388CE3D9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La persona que ha solicitado esta </w:t>
      </w:r>
      <w:r w:rsidR="002C590F" w:rsidRPr="00907410">
        <w:rPr>
          <w:rFonts w:ascii="Verdana" w:eastAsia="87rnjqablxygfhr" w:hAnsi="Verdana" w:cs="87rnjqablxygfhr"/>
          <w:sz w:val="20"/>
          <w:szCs w:val="20"/>
          <w:lang w:val="es-CL"/>
        </w:rPr>
        <w:t>carta</w:t>
      </w:r>
      <w:r w:rsidR="002C590F">
        <w:rPr>
          <w:rFonts w:ascii="Verdana" w:eastAsia="87rnjqablxygfhr" w:hAnsi="Verdana" w:cs="87rnjqablxygfhr"/>
          <w:sz w:val="20"/>
          <w:szCs w:val="20"/>
          <w:lang w:val="es-CL"/>
        </w:rPr>
        <w:t xml:space="preserve"> 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está postulando al 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 xml:space="preserve">Programa de Doctorado en </w:t>
      </w:r>
      <w:r w:rsidR="00661012">
        <w:rPr>
          <w:rFonts w:ascii="Verdana" w:eastAsia="87rnjqablxygfhr" w:hAnsi="Verdana" w:cs="87rnjqablxygfhr"/>
          <w:sz w:val="20"/>
          <w:szCs w:val="20"/>
          <w:lang w:val="es-CL"/>
        </w:rPr>
        <w:t>Estudios Culturales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 xml:space="preserve"> (</w:t>
      </w:r>
      <w:r w:rsidR="00661012">
        <w:rPr>
          <w:rFonts w:ascii="Verdana" w:eastAsia="87rnjqablxygfhr" w:hAnsi="Verdana" w:cs="87rnjqablxygfhr"/>
          <w:sz w:val="20"/>
          <w:szCs w:val="20"/>
          <w:lang w:val="es-CL"/>
        </w:rPr>
        <w:t>DOEC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>) de la Universidad Arturo Prat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.</w:t>
      </w:r>
    </w:p>
    <w:p w14:paraId="012DD082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621C4800" w14:textId="7D3C3783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Su opinión nos será de gran utilidad para evaluar adecuadamente la presente postulación, por lo cual, agradeceremos proporcionarnos la información que se solicita lo más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 xml:space="preserve"> completa y detallada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mente posible.</w:t>
      </w:r>
    </w:p>
    <w:p w14:paraId="72031B9D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C473A49" w14:textId="59805649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Este documento es de carácter confidencial y de uso exclusivo de </w:t>
      </w:r>
      <w:r w:rsidR="001079B0">
        <w:rPr>
          <w:rFonts w:ascii="Verdana" w:eastAsia="87rnjqablxygfhr" w:hAnsi="Verdana" w:cs="87rnjqablxygfhr"/>
          <w:sz w:val="20"/>
          <w:szCs w:val="20"/>
          <w:lang w:val="es-CL"/>
        </w:rPr>
        <w:t>DOEC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.</w:t>
      </w:r>
    </w:p>
    <w:p w14:paraId="53940438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072C25D" w14:textId="3A4A9476" w:rsidR="00907410" w:rsidRPr="00907410" w:rsidRDefault="00907410" w:rsidP="002C590F">
      <w:pPr>
        <w:suppressAutoHyphens w:val="0"/>
        <w:autoSpaceDE w:val="0"/>
        <w:autoSpaceDN w:val="0"/>
        <w:adjustRightInd w:val="0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Considere que el/la postulante requiere contar con su carta de recomendación antes de l</w:t>
      </w:r>
      <w:r w:rsidR="004328D1">
        <w:rPr>
          <w:rFonts w:ascii="Verdana" w:eastAsia="87rnjqablxygfhr" w:hAnsi="Verdana" w:cs="87rnjqablxygfhr"/>
          <w:sz w:val="20"/>
          <w:szCs w:val="20"/>
          <w:lang w:val="es-CL"/>
        </w:rPr>
        <w:t xml:space="preserve">a fecha de cierre de concurso: </w:t>
      </w:r>
      <w:r w:rsidR="00BC4781">
        <w:rPr>
          <w:rFonts w:ascii="Verdana" w:eastAsia="87rnjqablxygfhr" w:hAnsi="Verdana" w:cs="87rnjqablxygfhr"/>
          <w:sz w:val="20"/>
          <w:szCs w:val="20"/>
          <w:lang w:val="es-CL"/>
        </w:rPr>
        <w:t>24 de octubre</w:t>
      </w:r>
      <w:r w:rsidR="004328D1">
        <w:rPr>
          <w:rFonts w:ascii="Verdana" w:eastAsia="87rnjqablxygfhr" w:hAnsi="Verdana" w:cs="87rnjqablxygfhr"/>
          <w:sz w:val="20"/>
          <w:szCs w:val="20"/>
          <w:lang w:val="es-CL"/>
        </w:rPr>
        <w:t xml:space="preserve"> de 202</w:t>
      </w:r>
      <w:r w:rsidR="00EE56FF">
        <w:rPr>
          <w:rFonts w:ascii="Verdana" w:eastAsia="87rnjqablxygfhr" w:hAnsi="Verdana" w:cs="87rnjqablxygfhr"/>
          <w:sz w:val="20"/>
          <w:szCs w:val="20"/>
          <w:lang w:val="es-CL"/>
        </w:rPr>
        <w:t>5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, a las </w:t>
      </w:r>
      <w:r w:rsidR="001F391F">
        <w:rPr>
          <w:rFonts w:ascii="Verdana" w:eastAsia="87rnjqablxygfhr" w:hAnsi="Verdana" w:cs="87rnjqablxygfhr"/>
          <w:sz w:val="20"/>
          <w:szCs w:val="20"/>
          <w:lang w:val="es-CL"/>
        </w:rPr>
        <w:t>23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:00hrs. (hora chilena continental). Recomendamos enviar esta carta al menos con 2 días de anticipación de la fecha y hora indicada ante</w:t>
      </w:r>
      <w:r w:rsidR="00C374C6">
        <w:rPr>
          <w:rFonts w:ascii="Verdana" w:eastAsia="87rnjqablxygfhr" w:hAnsi="Verdana" w:cs="87rnjqablxygfhr"/>
          <w:sz w:val="20"/>
          <w:szCs w:val="20"/>
          <w:lang w:val="es-CL"/>
        </w:rPr>
        <w:t>riormente, directamente al email</w:t>
      </w:r>
      <w:r w:rsidR="002C590F">
        <w:rPr>
          <w:rFonts w:ascii="Verdana" w:eastAsia="87rnjqablxygfhr" w:hAnsi="Verdana" w:cs="87rnjqablxygfhr"/>
          <w:sz w:val="20"/>
          <w:szCs w:val="20"/>
          <w:lang w:val="es-CL"/>
        </w:rPr>
        <w:t xml:space="preserve"> </w:t>
      </w:r>
      <w:hyperlink r:id="rId8" w:tooltip="mailto:dec@unap.cl" w:history="1">
        <w:r w:rsidR="00E521ED" w:rsidRPr="00E521ED">
          <w:rPr>
            <w:rStyle w:val="Hipervnculo"/>
            <w:rFonts w:ascii="Verdana" w:eastAsia="87rnjqablxygfhr" w:hAnsi="Verdana" w:cs="87rnjqablxygfhr"/>
            <w:sz w:val="20"/>
            <w:szCs w:val="20"/>
          </w:rPr>
          <w:t>dec@unap.cl</w:t>
        </w:r>
      </w:hyperlink>
      <w:r w:rsidR="002C590F">
        <w:t xml:space="preserve"> </w:t>
      </w:r>
      <w:r>
        <w:rPr>
          <w:rFonts w:ascii="Verdana" w:eastAsia="87rnjqablxygfhr" w:hAnsi="Verdana" w:cs="87rnjqablxygfhr"/>
          <w:sz w:val="20"/>
          <w:szCs w:val="20"/>
          <w:lang w:val="es-CL"/>
        </w:rPr>
        <w:t>e</w:t>
      </w: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n formato *.</w:t>
      </w:r>
      <w:proofErr w:type="spellStart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pdf</w:t>
      </w:r>
      <w:proofErr w:type="spellEnd"/>
    </w:p>
    <w:p w14:paraId="7D976ACF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34E97F4F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(*) Campos Obligatorios</w:t>
      </w:r>
    </w:p>
    <w:p w14:paraId="7CC5DA21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907410" w:rsidRPr="00C374C6" w14:paraId="484D7EE1" w14:textId="77777777" w:rsidTr="00B83369">
        <w:tc>
          <w:tcPr>
            <w:tcW w:w="4489" w:type="dxa"/>
          </w:tcPr>
          <w:p w14:paraId="4D4E1B6C" w14:textId="73BD424C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sz w:val="20"/>
                <w:szCs w:val="20"/>
              </w:rPr>
              <w:t>Nombre Completo del</w:t>
            </w:r>
            <w:r w:rsidR="002C590F">
              <w:rPr>
                <w:rFonts w:ascii="Verdana" w:eastAsia="87rnjqablxygfhr" w:hAnsi="Verdana" w:cs="87rnjqablxygfhr"/>
                <w:sz w:val="20"/>
                <w:szCs w:val="20"/>
              </w:rPr>
              <w:t xml:space="preserve"> </w:t>
            </w:r>
            <w:r w:rsidRPr="00907410">
              <w:rPr>
                <w:rFonts w:ascii="Verdana" w:eastAsia="87rnjqablxygfhr" w:hAnsi="Verdana" w:cs="87rnjqablxygfhr"/>
                <w:sz w:val="20"/>
                <w:szCs w:val="20"/>
              </w:rPr>
              <w:t>(de la) Postulante (*)</w:t>
            </w:r>
          </w:p>
        </w:tc>
        <w:tc>
          <w:tcPr>
            <w:tcW w:w="4489" w:type="dxa"/>
          </w:tcPr>
          <w:p w14:paraId="487EECC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521A8D0D" w14:textId="77777777" w:rsidTr="00B83369">
        <w:tc>
          <w:tcPr>
            <w:tcW w:w="4489" w:type="dxa"/>
          </w:tcPr>
          <w:p w14:paraId="6009649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sz w:val="20"/>
                <w:szCs w:val="20"/>
              </w:rPr>
              <w:t xml:space="preserve">Correo electrónico Postulante </w:t>
            </w:r>
          </w:p>
        </w:tc>
        <w:tc>
          <w:tcPr>
            <w:tcW w:w="4489" w:type="dxa"/>
          </w:tcPr>
          <w:p w14:paraId="6365C3E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5FA214C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6803BCBB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26C32BD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 xml:space="preserve">Antecedentes Personales </w:t>
      </w:r>
      <w:proofErr w:type="spellStart"/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Recomendador</w:t>
      </w:r>
      <w:proofErr w:type="spellEnd"/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 xml:space="preserve"> (a):</w:t>
      </w:r>
    </w:p>
    <w:p w14:paraId="3BE37093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539"/>
        <w:gridCol w:w="5439"/>
      </w:tblGrid>
      <w:tr w:rsidR="00907410" w:rsidRPr="00907410" w14:paraId="12AC81D0" w14:textId="77777777" w:rsidTr="00CE6EC2">
        <w:tc>
          <w:tcPr>
            <w:tcW w:w="3539" w:type="dxa"/>
          </w:tcPr>
          <w:p w14:paraId="1F62913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Nombre Completo (*)</w:t>
            </w:r>
          </w:p>
          <w:p w14:paraId="236AC93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ind w:left="360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52B55C8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64DDF93B" w14:textId="77777777" w:rsidTr="00CE6EC2">
        <w:tc>
          <w:tcPr>
            <w:tcW w:w="3539" w:type="dxa"/>
          </w:tcPr>
          <w:p w14:paraId="7EFCD450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Institución (*)</w:t>
            </w:r>
          </w:p>
          <w:p w14:paraId="4469F36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2FAB977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6ADBCD84" w14:textId="77777777" w:rsidTr="00CE6EC2">
        <w:tc>
          <w:tcPr>
            <w:tcW w:w="3539" w:type="dxa"/>
          </w:tcPr>
          <w:p w14:paraId="32AF403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RUN / Pasaporte</w:t>
            </w:r>
          </w:p>
          <w:p w14:paraId="68006601" w14:textId="6CC26980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7256111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3DF43697" w14:textId="77777777" w:rsidTr="00CE6EC2">
        <w:tc>
          <w:tcPr>
            <w:tcW w:w="3539" w:type="dxa"/>
          </w:tcPr>
          <w:p w14:paraId="0D68398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lastRenderedPageBreak/>
              <w:t>Nacionalidad (*)</w:t>
            </w:r>
          </w:p>
          <w:p w14:paraId="72733A7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4996EC4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2E6EB7B0" w14:textId="77777777" w:rsidTr="00CE6EC2">
        <w:tc>
          <w:tcPr>
            <w:tcW w:w="3539" w:type="dxa"/>
          </w:tcPr>
          <w:p w14:paraId="5CDF18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Grado Académico (*)</w:t>
            </w:r>
          </w:p>
          <w:p w14:paraId="75CBD5F2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27DB984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1F655218" w14:textId="77777777" w:rsidTr="00CE6EC2">
        <w:tc>
          <w:tcPr>
            <w:tcW w:w="3539" w:type="dxa"/>
          </w:tcPr>
          <w:p w14:paraId="5AE05FA7" w14:textId="77777777" w:rsidR="00CE6EC2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Función que desempeña (cargo) (*)</w:t>
            </w:r>
          </w:p>
          <w:p w14:paraId="68899C1F" w14:textId="31BA807F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 xml:space="preserve"> </w:t>
            </w:r>
          </w:p>
        </w:tc>
        <w:tc>
          <w:tcPr>
            <w:tcW w:w="5439" w:type="dxa"/>
          </w:tcPr>
          <w:p w14:paraId="0237528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5450694C" w14:textId="77777777" w:rsidTr="00CE6EC2">
        <w:tc>
          <w:tcPr>
            <w:tcW w:w="3539" w:type="dxa"/>
          </w:tcPr>
          <w:p w14:paraId="0D0B28C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Lugar de Trabajo (*)</w:t>
            </w:r>
          </w:p>
          <w:p w14:paraId="002844C5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23E2F15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3D0088C9" w14:textId="77777777" w:rsidTr="00CE6EC2">
        <w:tc>
          <w:tcPr>
            <w:tcW w:w="3539" w:type="dxa"/>
          </w:tcPr>
          <w:p w14:paraId="2BE46BA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 xml:space="preserve">Teléfono </w:t>
            </w:r>
          </w:p>
          <w:p w14:paraId="7503378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1776A0B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  <w:tr w:rsidR="00907410" w:rsidRPr="00907410" w14:paraId="2315D362" w14:textId="77777777" w:rsidTr="00CE6EC2">
        <w:tc>
          <w:tcPr>
            <w:tcW w:w="3539" w:type="dxa"/>
          </w:tcPr>
          <w:p w14:paraId="588C6DF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Correo electrónico (*)</w:t>
            </w:r>
          </w:p>
          <w:p w14:paraId="1E63B2F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5439" w:type="dxa"/>
          </w:tcPr>
          <w:p w14:paraId="71D5687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175B1FF6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1DE5CD2D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13FD02A7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Relación con el (la) Postulante</w:t>
      </w:r>
    </w:p>
    <w:p w14:paraId="6C5B8932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720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0EAB3CC7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¿Hace cuánto tiempo, y en qué condición conoce a </w:t>
      </w:r>
      <w:proofErr w:type="spellStart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el</w:t>
      </w:r>
      <w:proofErr w:type="spellEnd"/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/la postulante? (*)</w:t>
      </w:r>
    </w:p>
    <w:p w14:paraId="5A474A46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907410" w14:paraId="7F711BEA" w14:textId="77777777" w:rsidTr="00B83369">
        <w:tc>
          <w:tcPr>
            <w:tcW w:w="8978" w:type="dxa"/>
          </w:tcPr>
          <w:p w14:paraId="7BF9512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6ABD47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903683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2C3128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10A99BA2" w14:textId="0B23E880" w:rsid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B9B23D4" w14:textId="09BA781A" w:rsidR="00343C2A" w:rsidRDefault="00343C2A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19E2921" w14:textId="3B9CACDB" w:rsidR="00343C2A" w:rsidRDefault="00343C2A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5C4553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8070FA0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1EF60B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75F16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5FEEA5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3148DA11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2E293F8" w14:textId="124A413E" w:rsid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45B59767" w14:textId="627E26E1" w:rsidR="00343C2A" w:rsidRDefault="00343C2A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9536A1B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¿Qué relación(es) de estudio, trabajo u otra(s) relevante(s) ha tenido usted con el/la postulante? (*)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907410" w14:paraId="6BA207AC" w14:textId="77777777" w:rsidTr="00B83369">
        <w:tc>
          <w:tcPr>
            <w:tcW w:w="8978" w:type="dxa"/>
          </w:tcPr>
          <w:p w14:paraId="701A85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49068B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30E982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11F1438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FB76C3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ABFC80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A69C88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73EB2E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B62ACF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392B0D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D97D10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343B8D2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420D45C6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123A932D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Calificación del (de la) Postulante:</w:t>
      </w:r>
    </w:p>
    <w:p w14:paraId="6C2CDB72" w14:textId="77777777" w:rsidR="00907410" w:rsidRPr="00907410" w:rsidRDefault="00907410" w:rsidP="00907410">
      <w:pPr>
        <w:suppressAutoHyphens w:val="0"/>
        <w:spacing w:before="100" w:beforeAutospacing="1" w:after="100" w:afterAutospacing="1" w:line="276" w:lineRule="auto"/>
        <w:jc w:val="both"/>
        <w:rPr>
          <w:rFonts w:ascii="Verdana" w:eastAsia="Calibri" w:hAnsi="Verdana"/>
          <w:sz w:val="20"/>
          <w:szCs w:val="20"/>
          <w:lang w:val="es-CL"/>
        </w:rPr>
      </w:pPr>
      <w:r w:rsidRPr="00907410">
        <w:rPr>
          <w:rFonts w:ascii="Verdana" w:eastAsia="Calibri" w:hAnsi="Verdana" w:cs="Arial"/>
          <w:sz w:val="20"/>
          <w:szCs w:val="20"/>
          <w:lang w:val="es-CL"/>
        </w:rPr>
        <w:t>Para calificar cada factor se utiliza la siguiente escala: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1525"/>
        <w:gridCol w:w="7069"/>
      </w:tblGrid>
      <w:tr w:rsidR="00907410" w:rsidRPr="00907410" w14:paraId="1E5213C4" w14:textId="77777777" w:rsidTr="00B83369">
        <w:tc>
          <w:tcPr>
            <w:tcW w:w="1134" w:type="dxa"/>
            <w:vAlign w:val="center"/>
          </w:tcPr>
          <w:p w14:paraId="0FEB83CD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  <w:t>Puntaje</w:t>
            </w:r>
          </w:p>
        </w:tc>
        <w:tc>
          <w:tcPr>
            <w:tcW w:w="1560" w:type="dxa"/>
            <w:vAlign w:val="center"/>
          </w:tcPr>
          <w:p w14:paraId="592C0BCA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/>
                <w:bCs/>
                <w:color w:val="000000"/>
                <w:sz w:val="20"/>
                <w:szCs w:val="20"/>
                <w:lang w:val="es-CL"/>
              </w:rPr>
              <w:t>Categoría</w:t>
            </w:r>
          </w:p>
        </w:tc>
        <w:tc>
          <w:tcPr>
            <w:tcW w:w="7938" w:type="dxa"/>
          </w:tcPr>
          <w:p w14:paraId="09CD26B1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b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b/>
                <w:color w:val="000000"/>
                <w:sz w:val="20"/>
                <w:szCs w:val="20"/>
                <w:lang w:val="es-CL"/>
              </w:rPr>
              <w:t>Significado de los puntajes</w:t>
            </w:r>
          </w:p>
        </w:tc>
      </w:tr>
      <w:tr w:rsidR="00907410" w:rsidRPr="00907410" w14:paraId="0B545435" w14:textId="77777777" w:rsidTr="00B83369">
        <w:tc>
          <w:tcPr>
            <w:tcW w:w="1134" w:type="dxa"/>
            <w:vAlign w:val="center"/>
          </w:tcPr>
          <w:p w14:paraId="4DCD1A46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 xml:space="preserve">5 </w:t>
            </w:r>
          </w:p>
        </w:tc>
        <w:tc>
          <w:tcPr>
            <w:tcW w:w="1560" w:type="dxa"/>
            <w:vAlign w:val="center"/>
          </w:tcPr>
          <w:p w14:paraId="5075C1A0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Excelente</w:t>
            </w:r>
          </w:p>
        </w:tc>
        <w:tc>
          <w:tcPr>
            <w:tcW w:w="7938" w:type="dxa"/>
          </w:tcPr>
          <w:p w14:paraId="5091FAEE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cumple/aborda de manera sobresaliente todos los aspectos relevantes del criterio en cuestión. Cualquier debilidad es muy menor.</w:t>
            </w:r>
          </w:p>
        </w:tc>
      </w:tr>
      <w:tr w:rsidR="00907410" w:rsidRPr="00C374C6" w14:paraId="3D70303B" w14:textId="77777777" w:rsidTr="00B83369">
        <w:tc>
          <w:tcPr>
            <w:tcW w:w="1134" w:type="dxa"/>
            <w:vAlign w:val="center"/>
          </w:tcPr>
          <w:p w14:paraId="3D2F1D44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lastRenderedPageBreak/>
              <w:t>4 o 4.5</w:t>
            </w:r>
          </w:p>
        </w:tc>
        <w:tc>
          <w:tcPr>
            <w:tcW w:w="1560" w:type="dxa"/>
            <w:vAlign w:val="center"/>
          </w:tcPr>
          <w:p w14:paraId="53829364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Muy bueno</w:t>
            </w:r>
          </w:p>
        </w:tc>
        <w:tc>
          <w:tcPr>
            <w:tcW w:w="7938" w:type="dxa"/>
          </w:tcPr>
          <w:p w14:paraId="535D4D6D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cumple/aborda los aspectos del criterio de muy buena manera, aun cuando son posibles ciertas mejoras.</w:t>
            </w:r>
          </w:p>
        </w:tc>
      </w:tr>
      <w:tr w:rsidR="00907410" w:rsidRPr="00C374C6" w14:paraId="6081E082" w14:textId="77777777" w:rsidTr="00B83369">
        <w:tc>
          <w:tcPr>
            <w:tcW w:w="1134" w:type="dxa"/>
            <w:vAlign w:val="center"/>
          </w:tcPr>
          <w:p w14:paraId="13F714EA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3 o 3.5</w:t>
            </w:r>
          </w:p>
        </w:tc>
        <w:tc>
          <w:tcPr>
            <w:tcW w:w="1560" w:type="dxa"/>
            <w:vAlign w:val="center"/>
          </w:tcPr>
          <w:p w14:paraId="08EA0172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Bueno</w:t>
            </w:r>
          </w:p>
        </w:tc>
        <w:tc>
          <w:tcPr>
            <w:tcW w:w="7938" w:type="dxa"/>
          </w:tcPr>
          <w:p w14:paraId="14461AE1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cumple/aborda los aspectos del criterio de buena manera, aunque se requieren algunas mejoras.</w:t>
            </w:r>
          </w:p>
        </w:tc>
      </w:tr>
      <w:tr w:rsidR="00907410" w:rsidRPr="00C374C6" w14:paraId="3862EDB5" w14:textId="77777777" w:rsidTr="00B83369">
        <w:tc>
          <w:tcPr>
            <w:tcW w:w="1134" w:type="dxa"/>
            <w:vAlign w:val="center"/>
          </w:tcPr>
          <w:p w14:paraId="718ED2F6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2 o 2.5</w:t>
            </w:r>
          </w:p>
        </w:tc>
        <w:tc>
          <w:tcPr>
            <w:tcW w:w="1560" w:type="dxa"/>
            <w:vAlign w:val="center"/>
          </w:tcPr>
          <w:p w14:paraId="0F400B40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Regular</w:t>
            </w:r>
          </w:p>
        </w:tc>
        <w:tc>
          <w:tcPr>
            <w:tcW w:w="7938" w:type="dxa"/>
          </w:tcPr>
          <w:p w14:paraId="26FC4EAC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cumple/aborda en términos generales los aspectos del criterio, pero existen importantes deficiencias.</w:t>
            </w:r>
          </w:p>
        </w:tc>
      </w:tr>
      <w:tr w:rsidR="00907410" w:rsidRPr="00C374C6" w14:paraId="3BDA0E07" w14:textId="77777777" w:rsidTr="00B83369">
        <w:tc>
          <w:tcPr>
            <w:tcW w:w="1134" w:type="dxa"/>
            <w:vAlign w:val="center"/>
          </w:tcPr>
          <w:p w14:paraId="46460EB2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1 o 1.5</w:t>
            </w:r>
          </w:p>
        </w:tc>
        <w:tc>
          <w:tcPr>
            <w:tcW w:w="1560" w:type="dxa"/>
            <w:vAlign w:val="center"/>
          </w:tcPr>
          <w:p w14:paraId="08AEA99F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Deficiente</w:t>
            </w:r>
          </w:p>
        </w:tc>
        <w:tc>
          <w:tcPr>
            <w:tcW w:w="7938" w:type="dxa"/>
          </w:tcPr>
          <w:p w14:paraId="2FADDBE8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no cumple/aborda adecuadamente los aspectos del criterio o hay graves deficiencias inherentes.</w:t>
            </w:r>
          </w:p>
        </w:tc>
      </w:tr>
      <w:tr w:rsidR="00907410" w:rsidRPr="00C374C6" w14:paraId="223D7BE0" w14:textId="77777777" w:rsidTr="00B83369">
        <w:tc>
          <w:tcPr>
            <w:tcW w:w="1134" w:type="dxa"/>
            <w:vAlign w:val="center"/>
          </w:tcPr>
          <w:p w14:paraId="3758E59B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0 o 0.5</w:t>
            </w:r>
          </w:p>
        </w:tc>
        <w:tc>
          <w:tcPr>
            <w:tcW w:w="1560" w:type="dxa"/>
            <w:vAlign w:val="center"/>
          </w:tcPr>
          <w:p w14:paraId="686D3496" w14:textId="77777777" w:rsidR="00907410" w:rsidRPr="00907410" w:rsidRDefault="00907410" w:rsidP="00907410">
            <w:pPr>
              <w:spacing w:after="200" w:line="276" w:lineRule="auto"/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-Bold"/>
                <w:bCs/>
                <w:color w:val="000000"/>
                <w:sz w:val="20"/>
                <w:szCs w:val="20"/>
                <w:lang w:val="es-CL"/>
              </w:rPr>
              <w:t>No Califica</w:t>
            </w:r>
          </w:p>
        </w:tc>
        <w:tc>
          <w:tcPr>
            <w:tcW w:w="7938" w:type="dxa"/>
          </w:tcPr>
          <w:p w14:paraId="4087510F" w14:textId="77777777" w:rsidR="00907410" w:rsidRPr="00907410" w:rsidRDefault="00907410" w:rsidP="00907410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ind w:left="34"/>
              <w:jc w:val="both"/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</w:pP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El/la postulante</w:t>
            </w:r>
            <w:r w:rsidRPr="00907410">
              <w:rPr>
                <w:rFonts w:ascii="Verdana" w:eastAsia="Calibri" w:hAnsi="Verdana" w:cs="gobCL"/>
                <w:color w:val="333333"/>
                <w:sz w:val="20"/>
                <w:szCs w:val="20"/>
                <w:lang w:val="es-CL"/>
              </w:rPr>
              <w:t xml:space="preserve"> </w:t>
            </w:r>
            <w:r w:rsidRPr="00907410">
              <w:rPr>
                <w:rFonts w:ascii="Verdana" w:eastAsia="Calibri" w:hAnsi="Verdana" w:cs="gobCL"/>
                <w:color w:val="000000"/>
                <w:sz w:val="20"/>
                <w:szCs w:val="20"/>
                <w:lang w:val="es-CL"/>
              </w:rPr>
              <w:t>no cumple/aborda el criterio bajo análisis o no puede ser evaluada debido a la falta de antecedentes o información incompleta.</w:t>
            </w:r>
          </w:p>
        </w:tc>
      </w:tr>
    </w:tbl>
    <w:p w14:paraId="2BC60888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6742202C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6ED91EDC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tbl>
      <w:tblPr>
        <w:tblStyle w:val="Tablaconcuadrcula1"/>
        <w:tblW w:w="0" w:type="auto"/>
        <w:tblInd w:w="108" w:type="dxa"/>
        <w:tblLook w:val="04A0" w:firstRow="1" w:lastRow="0" w:firstColumn="1" w:lastColumn="0" w:noHBand="0" w:noVBand="1"/>
      </w:tblPr>
      <w:tblGrid>
        <w:gridCol w:w="4707"/>
        <w:gridCol w:w="4239"/>
      </w:tblGrid>
      <w:tr w:rsidR="00907410" w:rsidRPr="00907410" w14:paraId="691EF000" w14:textId="77777777" w:rsidTr="00C946D6">
        <w:tc>
          <w:tcPr>
            <w:tcW w:w="4707" w:type="dxa"/>
          </w:tcPr>
          <w:p w14:paraId="1A81C6D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b/>
                <w:sz w:val="20"/>
                <w:szCs w:val="20"/>
              </w:rPr>
              <w:t>ATRIBUTO</w:t>
            </w:r>
          </w:p>
        </w:tc>
        <w:tc>
          <w:tcPr>
            <w:tcW w:w="4239" w:type="dxa"/>
          </w:tcPr>
          <w:p w14:paraId="7FB54B83" w14:textId="1BCFEF11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  <w:r w:rsidRPr="00907410">
              <w:rPr>
                <w:rFonts w:ascii="Verdana" w:eastAsia="87rnjqablxygfhr" w:hAnsi="Verdana" w:cs="87rnjqablxygfhr"/>
                <w:b/>
                <w:sz w:val="20"/>
                <w:szCs w:val="20"/>
              </w:rPr>
              <w:t xml:space="preserve">INDIQUE LA CALIFICACIÓN </w:t>
            </w:r>
            <w:r w:rsidR="00C946D6">
              <w:rPr>
                <w:rFonts w:ascii="Verdana" w:eastAsia="87rnjqablxygfhr" w:hAnsi="Verdana" w:cs="87rnjqablxygfhr"/>
                <w:b/>
                <w:sz w:val="20"/>
                <w:szCs w:val="20"/>
              </w:rPr>
              <w:t xml:space="preserve">     </w:t>
            </w:r>
            <w:r w:rsidRPr="00907410">
              <w:rPr>
                <w:rFonts w:ascii="Verdana" w:eastAsia="87rnjqablxygfhr" w:hAnsi="Verdana" w:cs="87rnjqablxygfhr"/>
                <w:b/>
                <w:sz w:val="20"/>
                <w:szCs w:val="20"/>
              </w:rPr>
              <w:t>ASIGNADA</w:t>
            </w:r>
          </w:p>
        </w:tc>
      </w:tr>
      <w:tr w:rsidR="00907410" w:rsidRPr="00C374C6" w14:paraId="2DFEE9BE" w14:textId="77777777" w:rsidTr="00C946D6">
        <w:tc>
          <w:tcPr>
            <w:tcW w:w="4707" w:type="dxa"/>
          </w:tcPr>
          <w:p w14:paraId="62EA2350" w14:textId="3E864A66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 xml:space="preserve">Capacidad general </w:t>
            </w:r>
            <w:r w:rsidR="00C946D6" w:rsidRPr="00C946D6">
              <w:rPr>
                <w:rFonts w:ascii="Verdana" w:eastAsia="87rnjqablxygfhr" w:hAnsi="Verdana" w:cs="87rnjqablxygfhr"/>
                <w:sz w:val="18"/>
                <w:szCs w:val="18"/>
              </w:rPr>
              <w:t>del (</w:t>
            </w: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de la) postulante (*)</w:t>
            </w:r>
          </w:p>
          <w:p w14:paraId="4B59A2C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48C7A482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C374C6" w14:paraId="3B7DFEE6" w14:textId="77777777" w:rsidTr="00C946D6">
        <w:tc>
          <w:tcPr>
            <w:tcW w:w="4707" w:type="dxa"/>
          </w:tcPr>
          <w:p w14:paraId="2759E1A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Capacidad de trabajo en grupo (*)</w:t>
            </w:r>
          </w:p>
          <w:p w14:paraId="3E33D13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64EEE2C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C374C6" w14:paraId="61348409" w14:textId="77777777" w:rsidTr="00C946D6">
        <w:tc>
          <w:tcPr>
            <w:tcW w:w="4707" w:type="dxa"/>
          </w:tcPr>
          <w:p w14:paraId="6BA88FE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Responsabilidad y compromiso en el trabajo (*)</w:t>
            </w:r>
          </w:p>
          <w:p w14:paraId="3CA55C4C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2ED29F42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907410" w14:paraId="53A9BD31" w14:textId="77777777" w:rsidTr="00C946D6">
        <w:tc>
          <w:tcPr>
            <w:tcW w:w="4707" w:type="dxa"/>
          </w:tcPr>
          <w:p w14:paraId="36BA3E0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Autonomía en el trabajo (*)</w:t>
            </w:r>
          </w:p>
          <w:p w14:paraId="21EAC74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46EB8067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907410" w14:paraId="0C03B940" w14:textId="77777777" w:rsidTr="00C946D6">
        <w:tc>
          <w:tcPr>
            <w:tcW w:w="4707" w:type="dxa"/>
          </w:tcPr>
          <w:p w14:paraId="31CBEF7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Iniciativa (*)</w:t>
            </w:r>
          </w:p>
          <w:p w14:paraId="77AEB34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0421493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C374C6" w14:paraId="77C858D9" w14:textId="77777777" w:rsidTr="00C946D6">
        <w:tc>
          <w:tcPr>
            <w:tcW w:w="4707" w:type="dxa"/>
          </w:tcPr>
          <w:p w14:paraId="05E68B0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t>Potencial de futuras contribuciones en el área (*)</w:t>
            </w:r>
          </w:p>
          <w:p w14:paraId="7870E0B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18"/>
                <w:szCs w:val="18"/>
              </w:rPr>
            </w:pPr>
          </w:p>
        </w:tc>
        <w:tc>
          <w:tcPr>
            <w:tcW w:w="4239" w:type="dxa"/>
          </w:tcPr>
          <w:p w14:paraId="1D699D6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  <w:tr w:rsidR="00907410" w:rsidRPr="00C374C6" w14:paraId="410EE0D5" w14:textId="77777777" w:rsidTr="00C946D6">
        <w:tc>
          <w:tcPr>
            <w:tcW w:w="4707" w:type="dxa"/>
          </w:tcPr>
          <w:p w14:paraId="5C05744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  <w:r w:rsidRPr="00907410">
              <w:rPr>
                <w:rFonts w:ascii="Verdana" w:eastAsia="87rnjqablxygfhr" w:hAnsi="Verdana" w:cs="87rnjqablxygfhr"/>
                <w:sz w:val="18"/>
                <w:szCs w:val="18"/>
              </w:rPr>
              <w:lastRenderedPageBreak/>
              <w:t>Potencial de liderazgo científico futuro (*)</w:t>
            </w:r>
          </w:p>
          <w:p w14:paraId="584A433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18"/>
                <w:szCs w:val="18"/>
              </w:rPr>
            </w:pPr>
          </w:p>
        </w:tc>
        <w:tc>
          <w:tcPr>
            <w:tcW w:w="4239" w:type="dxa"/>
          </w:tcPr>
          <w:p w14:paraId="3401B87A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b/>
                <w:sz w:val="20"/>
                <w:szCs w:val="20"/>
              </w:rPr>
            </w:pPr>
          </w:p>
        </w:tc>
      </w:tr>
    </w:tbl>
    <w:p w14:paraId="72D43447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ind w:left="360"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</w:p>
    <w:p w14:paraId="51E66D0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0FF141F2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357B8E52" w14:textId="77777777" w:rsidR="00907410" w:rsidRPr="00907410" w:rsidRDefault="00907410" w:rsidP="0090741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Verdana" w:eastAsia="87rnjqablxygfhr" w:hAnsi="Verdana" w:cs="87rnjqablxygfhr"/>
          <w:b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b/>
          <w:sz w:val="20"/>
          <w:szCs w:val="20"/>
          <w:lang w:val="es-CL"/>
        </w:rPr>
        <w:t>Evaluación del (de la) Postulante:</w:t>
      </w:r>
    </w:p>
    <w:p w14:paraId="600FBC79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56BE623F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Comentarios u otras observaciones respecto del (de la) postulante (*)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C374C6" w14:paraId="1C69D102" w14:textId="77777777" w:rsidTr="00B83369">
        <w:tc>
          <w:tcPr>
            <w:tcW w:w="8978" w:type="dxa"/>
          </w:tcPr>
          <w:p w14:paraId="60CBE12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8888B7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95A9A28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3D8F98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5E87ED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356C1B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25176FF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4A4EEA5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081771B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11C31CAE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52FF8D6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2283F419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3B3829AA" w14:textId="523E5116" w:rsidR="00907410" w:rsidRPr="00907410" w:rsidRDefault="00C946D6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 w:rsidRPr="00907410">
        <w:rPr>
          <w:rFonts w:ascii="Verdana" w:eastAsia="87rnjqablxygfhr" w:hAnsi="Verdana" w:cs="87rnjqablxygfhr"/>
          <w:sz w:val="20"/>
          <w:szCs w:val="20"/>
          <w:lang w:val="es-CL"/>
        </w:rPr>
        <w:t>¿Indique la principal debilidad que usted considera tiene el (la) postulante?</w:t>
      </w:r>
      <w:r w:rsidR="00907410" w:rsidRPr="00907410">
        <w:rPr>
          <w:rFonts w:ascii="Verdana" w:eastAsia="87rnjqablxygfhr" w:hAnsi="Verdana" w:cs="87rnjqablxygfhr"/>
          <w:sz w:val="20"/>
          <w:szCs w:val="20"/>
          <w:lang w:val="es-CL"/>
        </w:rPr>
        <w:t xml:space="preserve"> Justifique su respuesta (*)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907410" w14:paraId="071F8187" w14:textId="77777777" w:rsidTr="00B83369">
        <w:tc>
          <w:tcPr>
            <w:tcW w:w="8978" w:type="dxa"/>
          </w:tcPr>
          <w:p w14:paraId="74A33CA4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355A5045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4C64819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779D6786" w14:textId="77777777" w:rsid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BE1ABEF" w14:textId="77777777" w:rsidR="002C590F" w:rsidRPr="00907410" w:rsidRDefault="002C590F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6C9982CD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583BEDE1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0E21B0E0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3D8B3693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  <w:p w14:paraId="20B97DE5" w14:textId="77777777" w:rsidR="00907410" w:rsidRPr="00907410" w:rsidRDefault="00907410" w:rsidP="00907410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87rnjqablxygfhr" w:hAnsi="Verdana" w:cs="87rnjqablxygfhr"/>
                <w:sz w:val="20"/>
                <w:szCs w:val="20"/>
              </w:rPr>
            </w:pPr>
          </w:p>
        </w:tc>
      </w:tr>
    </w:tbl>
    <w:p w14:paraId="5EB8C885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p w14:paraId="71F18429" w14:textId="2D297FDA" w:rsidR="00907410" w:rsidRPr="00907410" w:rsidRDefault="00F737BF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  <w:r>
        <w:rPr>
          <w:rFonts w:ascii="Verdana" w:eastAsia="87rnjqablxygfhr" w:hAnsi="Verdana" w:cs="87rnjqablxygfhr"/>
          <w:sz w:val="20"/>
          <w:szCs w:val="20"/>
          <w:lang w:val="es-CL"/>
        </w:rPr>
        <w:t>De qué manera la realización del programa de Doctorado del (la) Postulante contribuye a la Universidad y a la región</w:t>
      </w:r>
      <w:r w:rsidR="00907410" w:rsidRPr="00907410">
        <w:rPr>
          <w:rFonts w:ascii="Verdana" w:eastAsia="87rnjqablxygfhr" w:hAnsi="Verdana" w:cs="87rnjqablxygfhr"/>
          <w:sz w:val="20"/>
          <w:szCs w:val="20"/>
          <w:lang w:val="es-CL"/>
        </w:rPr>
        <w:t>? Justifique su respuesta (*)</w:t>
      </w:r>
    </w:p>
    <w:p w14:paraId="5967FDAC" w14:textId="77777777" w:rsidR="00907410" w:rsidRPr="00907410" w:rsidRDefault="00907410" w:rsidP="00907410">
      <w:pPr>
        <w:suppressAutoHyphens w:val="0"/>
        <w:autoSpaceDE w:val="0"/>
        <w:autoSpaceDN w:val="0"/>
        <w:adjustRightInd w:val="0"/>
        <w:jc w:val="both"/>
        <w:rPr>
          <w:rFonts w:ascii="Verdana" w:eastAsia="87rnjqablxygfhr" w:hAnsi="Verdana" w:cs="87rnjqablxygfhr"/>
          <w:sz w:val="20"/>
          <w:szCs w:val="20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07410" w:rsidRPr="00F737BF" w14:paraId="272B0F00" w14:textId="77777777" w:rsidTr="00B83369">
        <w:tc>
          <w:tcPr>
            <w:tcW w:w="8978" w:type="dxa"/>
          </w:tcPr>
          <w:p w14:paraId="057B952A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7116326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7B9800C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11624256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01979CB6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30639FD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78F733D9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3E8CFB23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418B5424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14:paraId="1927CE89" w14:textId="77777777" w:rsidR="00907410" w:rsidRPr="00907410" w:rsidRDefault="00907410" w:rsidP="0090741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9EB3370" w14:textId="77777777" w:rsidR="00907410" w:rsidRPr="00907410" w:rsidRDefault="00907410" w:rsidP="00907410">
      <w:pPr>
        <w:suppressAutoHyphens w:val="0"/>
        <w:spacing w:after="200" w:line="276" w:lineRule="auto"/>
        <w:jc w:val="both"/>
        <w:rPr>
          <w:rFonts w:ascii="Calibri" w:eastAsia="Calibri" w:hAnsi="Calibri"/>
          <w:sz w:val="22"/>
          <w:szCs w:val="22"/>
          <w:lang w:val="es-CL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907410" w:rsidRPr="00F737BF" w14:paraId="4574C4F5" w14:textId="77777777" w:rsidTr="002C590F">
        <w:trPr>
          <w:trHeight w:val="1144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63C0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6F47F0F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CBB5922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62C4" w14:textId="77777777" w:rsidR="00907410" w:rsidRPr="00907410" w:rsidRDefault="00907410" w:rsidP="00907410">
            <w:pPr>
              <w:spacing w:after="20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07410" w:rsidRPr="00F737BF" w14:paraId="005C0CB3" w14:textId="77777777" w:rsidTr="00B83369">
        <w:trPr>
          <w:trHeight w:val="120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B6FC" w14:textId="77777777" w:rsidR="00907410" w:rsidRPr="00907410" w:rsidRDefault="00907410" w:rsidP="00907410">
            <w:pPr>
              <w:spacing w:after="200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07410">
              <w:rPr>
                <w:rFonts w:ascii="Verdana" w:hAnsi="Verdana"/>
                <w:b/>
                <w:sz w:val="20"/>
                <w:szCs w:val="20"/>
              </w:rPr>
              <w:t xml:space="preserve">Nombre del(de la) </w:t>
            </w:r>
            <w:proofErr w:type="spellStart"/>
            <w:r w:rsidRPr="00907410">
              <w:rPr>
                <w:rFonts w:ascii="Verdana" w:hAnsi="Verdana"/>
                <w:b/>
                <w:sz w:val="20"/>
                <w:szCs w:val="20"/>
              </w:rPr>
              <w:t>recomendador</w:t>
            </w:r>
            <w:proofErr w:type="spellEnd"/>
            <w:r w:rsidRPr="00907410">
              <w:rPr>
                <w:rFonts w:ascii="Verdana" w:hAnsi="Verdana"/>
                <w:b/>
                <w:sz w:val="20"/>
                <w:szCs w:val="20"/>
              </w:rPr>
              <w:t>(a)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9C11" w14:textId="77777777" w:rsidR="00907410" w:rsidRPr="00907410" w:rsidRDefault="00907410" w:rsidP="00907410">
            <w:pPr>
              <w:spacing w:after="200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07410"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</w:tc>
      </w:tr>
    </w:tbl>
    <w:p w14:paraId="55C3FB5D" w14:textId="5A8F11A6" w:rsidR="002C590F" w:rsidRPr="002B37D3" w:rsidRDefault="00B244FB" w:rsidP="00907410">
      <w:pPr>
        <w:jc w:val="both"/>
        <w:rPr>
          <w:rFonts w:ascii="Calibri" w:hAnsi="Calibri" w:cs="Calibri"/>
          <w:lang w:val="es-CL"/>
        </w:rPr>
      </w:pPr>
      <w:r w:rsidRPr="00B244FB">
        <w:rPr>
          <w:rFonts w:ascii="Calibri" w:hAnsi="Calibri" w:cs="Calibri"/>
          <w:color w:val="000000" w:themeColor="text1"/>
          <w:lang w:val="es-CL"/>
        </w:rPr>
        <w:br/>
      </w:r>
    </w:p>
    <w:p w14:paraId="2739B26F" w14:textId="3A43115D" w:rsidR="00C946D6" w:rsidRDefault="00B244FB" w:rsidP="002C590F">
      <w:pPr>
        <w:ind w:left="3600"/>
        <w:jc w:val="both"/>
        <w:rPr>
          <w:rFonts w:ascii="Calibri" w:hAnsi="Calibri" w:cs="Calibri"/>
          <w:lang w:val="es-CL"/>
        </w:rPr>
      </w:pPr>
      <w:r w:rsidRPr="002B37D3">
        <w:rPr>
          <w:rFonts w:ascii="Calibri" w:hAnsi="Calibri" w:cs="Calibri"/>
          <w:lang w:val="es-CL"/>
        </w:rPr>
        <w:tab/>
        <w:t>Fecha: ______________________________________</w:t>
      </w:r>
    </w:p>
    <w:sectPr w:rsidR="00C946D6">
      <w:headerReference w:type="default" r:id="rId9"/>
      <w:headerReference w:type="first" r:id="rId10"/>
      <w:pgSz w:w="12240" w:h="15840"/>
      <w:pgMar w:top="1800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212BD" w14:textId="77777777" w:rsidR="00920DC8" w:rsidRDefault="00920DC8">
      <w:r>
        <w:separator/>
      </w:r>
    </w:p>
  </w:endnote>
  <w:endnote w:type="continuationSeparator" w:id="0">
    <w:p w14:paraId="1D7AB07C" w14:textId="77777777" w:rsidR="00920DC8" w:rsidRDefault="0092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altName w:val="Arial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87rnjqablxygfh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64nagauhfxxftc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bCL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bC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B9437" w14:textId="77777777" w:rsidR="00920DC8" w:rsidRDefault="00920DC8">
      <w:pPr>
        <w:rPr>
          <w:sz w:val="12"/>
        </w:rPr>
      </w:pPr>
      <w:r>
        <w:separator/>
      </w:r>
    </w:p>
  </w:footnote>
  <w:footnote w:type="continuationSeparator" w:id="0">
    <w:p w14:paraId="0400C878" w14:textId="77777777" w:rsidR="00920DC8" w:rsidRDefault="00920DC8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D2A9" w14:textId="54B80DA1" w:rsidR="00AA1696" w:rsidRDefault="00AA1696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7177BAB1" wp14:editId="194209E5">
          <wp:extent cx="1408430" cy="926465"/>
          <wp:effectExtent l="0" t="0" r="1270" b="6985"/>
          <wp:docPr id="48515913" name="Imagen 4851591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15913" name="Imagen 48515913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</w:t>
    </w:r>
    <w:r>
      <w:rPr>
        <w:noProof/>
      </w:rPr>
      <w:drawing>
        <wp:inline distT="0" distB="0" distL="0" distR="0" wp14:anchorId="6C97F5A5" wp14:editId="4B51FD46">
          <wp:extent cx="2329382" cy="1116965"/>
          <wp:effectExtent l="0" t="0" r="0" b="6985"/>
          <wp:docPr id="1432348132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348132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32" t="11089" r="11934" b="13823"/>
                  <a:stretch/>
                </pic:blipFill>
                <pic:spPr bwMode="auto">
                  <a:xfrm>
                    <a:off x="0" y="0"/>
                    <a:ext cx="2363089" cy="11331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F596" w14:textId="73D6B99B" w:rsidR="00481A12" w:rsidRDefault="00410D23">
    <w:pPr>
      <w:pStyle w:val="HeaderFooter"/>
      <w:jc w:val="center"/>
      <w:rPr>
        <w:rFonts w:hint="eastAsia"/>
      </w:rPr>
    </w:pPr>
    <w:r>
      <w:rPr>
        <w:noProof/>
        <w:lang w:eastAsia="es-ES_tradnl"/>
      </w:rPr>
      <mc:AlternateContent>
        <mc:Choice Requires="wps">
          <w:drawing>
            <wp:anchor distT="19050" distB="19685" distL="0" distR="0" simplePos="0" relativeHeight="251657216" behindDoc="1" locked="0" layoutInCell="0" allowOverlap="1" wp14:anchorId="1A5CD656" wp14:editId="4205CEAE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249670" cy="635"/>
              <wp:effectExtent l="0" t="19050" r="17780" b="184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9670" cy="635"/>
                      </a:xfrm>
                      <a:prstGeom prst="line">
                        <a:avLst/>
                      </a:prstGeom>
                      <a:ln w="3816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<w:pict>
            <v:line w14:anchorId="7E044CFF" id="Conector recto 2" o:spid="_x0000_s1026" style="position:absolute;z-index:-251659264;visibility:visible;mso-wrap-style:square;mso-width-percent:0;mso-height-percent:0;mso-wrap-distance-left:0;mso-wrap-distance-top:1.5pt;mso-wrap-distance-right:0;mso-wrap-distance-bottom:1.55pt;mso-position-horizontal:absolute;mso-position-horizontal-relative:page;mso-position-vertical:absolute;mso-position-vertical-relative:page;mso-width-percent:0;mso-height-percent:0;mso-width-relative:page;mso-height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" o:allowincell="f" strokecolor="#367da2" strokeweight="1.06mm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es-ES_tradnl"/>
      </w:rPr>
      <mc:AlternateContent>
        <mc:Choice Requires="wps">
          <w:drawing>
            <wp:anchor distT="6350" distB="6985" distL="0" distR="0" simplePos="0" relativeHeight="251659264" behindDoc="1" locked="0" layoutInCell="0" allowOverlap="1" wp14:anchorId="740DF37B" wp14:editId="43C7EF9A">
              <wp:simplePos x="0" y="0"/>
              <wp:positionH relativeFrom="page">
                <wp:posOffset>762000</wp:posOffset>
              </wp:positionH>
              <wp:positionV relativeFrom="page">
                <wp:posOffset>9169400</wp:posOffset>
              </wp:positionV>
              <wp:extent cx="6248400" cy="635"/>
              <wp:effectExtent l="0" t="0" r="0" b="1841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8400" cy="635"/>
                      </a:xfrm>
                      <a:prstGeom prst="line">
                        <a:avLst/>
                      </a:prstGeom>
                      <a:ln w="1260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dtfl="http://schemas.microsoft.com/office/word/2024/wordml/sdtformatlock" xmlns:w16du="http://schemas.microsoft.com/office/word/2023/wordml/word16du" xmlns:oel="http://schemas.microsoft.com/office/2019/extlst">
          <w:pict>
            <v:line w14:anchorId="4D14860C" id="Conector recto 1" o:spid="_x0000_s1026" style="position:absolute;z-index:-251657216;visibility:visible;mso-wrap-style:square;mso-width-percent:0;mso-height-percent:0;mso-wrap-distance-left:0;mso-wrap-distance-top:.5pt;mso-wrap-distance-right:0;mso-wrap-distance-bottom:.55pt;mso-position-horizontal:absolute;mso-position-horizontal-relative:page;mso-position-vertical:absolute;mso-position-vertical-relative:page;mso-width-percent:0;mso-height-percent:0;mso-width-relative:page;mso-height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" o:allowincell="f" strokecolor="#367da2" strokeweight=".35mm">
              <v:stroke joinstyle="miter"/>
              <o:lock v:ext="edit" shapetype="f"/>
              <w10:wrap anchorx="page" anchory="page"/>
            </v:line>
          </w:pict>
        </mc:Fallback>
      </mc:AlternateContent>
    </w:r>
    <w:r w:rsidR="00203B6A">
      <w:rPr>
        <w:rStyle w:val="Textoennegrita"/>
        <w:rFonts w:ascii="Arial" w:hAnsi="Arial"/>
        <w:sz w:val="24"/>
        <w:szCs w:val="24"/>
      </w:rPr>
      <w:t>DOCTORADO EN CIENCIAS FÍSICAS</w:t>
    </w:r>
  </w:p>
  <w:p w14:paraId="2F103929" w14:textId="77777777" w:rsidR="00481A12" w:rsidRDefault="00481A12">
    <w:pPr>
      <w:pStyle w:val="HeaderFooter"/>
      <w:jc w:val="center"/>
      <w:rPr>
        <w:rFonts w:ascii="Arial" w:hAnsi="Arial"/>
        <w:sz w:val="24"/>
        <w:szCs w:val="24"/>
      </w:rPr>
    </w:pPr>
  </w:p>
  <w:p w14:paraId="1C6DA02E" w14:textId="77777777" w:rsidR="00481A12" w:rsidRDefault="00ED17D0">
    <w:pPr>
      <w:pStyle w:val="HeaderFooter"/>
      <w:jc w:val="center"/>
      <w:rPr>
        <w:rFonts w:hint="eastAsia"/>
      </w:rPr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55A"/>
    <w:multiLevelType w:val="multilevel"/>
    <w:tmpl w:val="55749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677487"/>
    <w:multiLevelType w:val="multilevel"/>
    <w:tmpl w:val="6B82BB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2434E01"/>
    <w:multiLevelType w:val="multilevel"/>
    <w:tmpl w:val="6FB03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1F6664E"/>
    <w:multiLevelType w:val="hybridMultilevel"/>
    <w:tmpl w:val="BC2C5A7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trackRevisions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A12"/>
    <w:rsid w:val="000A1139"/>
    <w:rsid w:val="00101BE8"/>
    <w:rsid w:val="001079B0"/>
    <w:rsid w:val="00184600"/>
    <w:rsid w:val="001D25E4"/>
    <w:rsid w:val="001E44EB"/>
    <w:rsid w:val="001F391F"/>
    <w:rsid w:val="001F3A4E"/>
    <w:rsid w:val="00203B6A"/>
    <w:rsid w:val="00225EBA"/>
    <w:rsid w:val="0023579B"/>
    <w:rsid w:val="00273708"/>
    <w:rsid w:val="002C590F"/>
    <w:rsid w:val="00343C2A"/>
    <w:rsid w:val="00377BA4"/>
    <w:rsid w:val="00397CA4"/>
    <w:rsid w:val="003D3520"/>
    <w:rsid w:val="00410D23"/>
    <w:rsid w:val="004328D1"/>
    <w:rsid w:val="00454D92"/>
    <w:rsid w:val="0046798E"/>
    <w:rsid w:val="00481A12"/>
    <w:rsid w:val="00661012"/>
    <w:rsid w:val="00717636"/>
    <w:rsid w:val="007D6ACF"/>
    <w:rsid w:val="008B490E"/>
    <w:rsid w:val="00907410"/>
    <w:rsid w:val="00920DC8"/>
    <w:rsid w:val="009E68C6"/>
    <w:rsid w:val="00A030CF"/>
    <w:rsid w:val="00A34855"/>
    <w:rsid w:val="00A46C1C"/>
    <w:rsid w:val="00AA1696"/>
    <w:rsid w:val="00AE16B5"/>
    <w:rsid w:val="00B244FB"/>
    <w:rsid w:val="00BA6709"/>
    <w:rsid w:val="00BB18AE"/>
    <w:rsid w:val="00BB35F6"/>
    <w:rsid w:val="00BC4781"/>
    <w:rsid w:val="00C1362F"/>
    <w:rsid w:val="00C374C6"/>
    <w:rsid w:val="00C946D6"/>
    <w:rsid w:val="00CB1040"/>
    <w:rsid w:val="00CE6EC2"/>
    <w:rsid w:val="00D10510"/>
    <w:rsid w:val="00D36E65"/>
    <w:rsid w:val="00DA414D"/>
    <w:rsid w:val="00DB55AD"/>
    <w:rsid w:val="00E521ED"/>
    <w:rsid w:val="00E52631"/>
    <w:rsid w:val="00ED17D0"/>
    <w:rsid w:val="00EE56FF"/>
    <w:rsid w:val="00F32B4A"/>
    <w:rsid w:val="00F71E4C"/>
    <w:rsid w:val="00F737BF"/>
    <w:rsid w:val="00F823CE"/>
    <w:rsid w:val="00FC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24964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B20381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36341E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36341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6341E"/>
    <w:rPr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07410"/>
    <w:pPr>
      <w:suppressAutoHyphens w:val="0"/>
    </w:pPr>
    <w:rPr>
      <w:rFonts w:ascii="Calibri" w:eastAsia="Calibri" w:hAnsi="Calibri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907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8B490E"/>
    <w:rPr>
      <w:color w:val="FF00FF" w:themeColor="followedHyperlink"/>
      <w:u w:val="single"/>
    </w:rPr>
  </w:style>
  <w:style w:type="character" w:styleId="Mencinsinresolver">
    <w:name w:val="Unresolved Mention"/>
    <w:basedOn w:val="Fuentedeprrafopredeter"/>
    <w:uiPriority w:val="99"/>
    <w:rsid w:val="002C5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c@unap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EFCC9-C0EA-D24C-90D2-155C0BAE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515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Benites Vilchez, Julio Wilfredo</dc:creator>
  <dc:description/>
  <cp:lastModifiedBy>Barria Acevedo, Bastian Antonio</cp:lastModifiedBy>
  <cp:revision>7</cp:revision>
  <dcterms:created xsi:type="dcterms:W3CDTF">2025-10-13T15:59:00Z</dcterms:created>
  <dcterms:modified xsi:type="dcterms:W3CDTF">2025-10-16T15:21:00Z</dcterms:modified>
  <dc:language>en-US</dc:language>
</cp:coreProperties>
</file>